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7" w:rsidRDefault="003E6BE8">
      <w:pPr>
        <w:widowControl w:val="0"/>
        <w:spacing w:before="17" w:line="253" w:lineRule="auto"/>
        <w:ind w:right="7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Allegato A</w:t>
      </w:r>
    </w:p>
    <w:p w:rsidR="00852F47" w:rsidRDefault="003E6BE8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DOMANDA DI PARTECIPAZIONE ALL’AVVISO INTERNO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la selezione e il reclutamento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docenti esperti e tutor e assistenti tecnici </w:t>
      </w:r>
      <w:r>
        <w:rPr>
          <w:rFonts w:ascii="Calibri" w:eastAsia="Calibri" w:hAnsi="Calibri" w:cs="Calibri"/>
          <w:color w:val="000000"/>
          <w:sz w:val="24"/>
          <w:szCs w:val="24"/>
        </w:rPr>
        <w:t>per la realizzazione dei percorsi formativi nell’ambito della linea di investimento A</w:t>
      </w:r>
    </w:p>
    <w:p w:rsidR="00852F47" w:rsidRDefault="003E6BE8">
      <w:pPr>
        <w:spacing w:after="160" w:line="259" w:lineRule="auto"/>
        <w:jc w:val="center"/>
        <w:rPr>
          <w:rFonts w:ascii="Impact" w:eastAsia="Impact" w:hAnsi="Impact" w:cs="Impact"/>
          <w:color w:val="000000"/>
          <w:sz w:val="22"/>
          <w:szCs w:val="22"/>
        </w:rPr>
      </w:pPr>
      <w:r>
        <w:rPr>
          <w:rFonts w:ascii="Impact" w:eastAsia="Impact" w:hAnsi="Impact" w:cs="Impact"/>
          <w:color w:val="000000"/>
          <w:sz w:val="22"/>
          <w:szCs w:val="22"/>
        </w:rPr>
        <w:t xml:space="preserve">Percorsi di orientamento e formazione per il potenziamento delle STEM, digitali e innovazione, finalizzate alla promozione di pari opportunità di genere” </w:t>
      </w:r>
    </w:p>
    <w:p w:rsidR="00852F47" w:rsidRDefault="003E6BE8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TITOLO PROGETTO</w:t>
      </w:r>
      <w:r>
        <w:rPr>
          <w:rFonts w:ascii="Trebuchet MS" w:eastAsia="Trebuchet MS" w:hAnsi="Trebuchet MS" w:cs="Trebuchet MS"/>
          <w:sz w:val="18"/>
          <w:szCs w:val="18"/>
        </w:rPr>
        <w:t>: “STEM bée” - Competenze STEM e multilinguistiche nelle scuole statali (D.M. 65/2023);</w:t>
      </w:r>
    </w:p>
    <w:p w:rsidR="00852F47" w:rsidRDefault="003E6BE8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CODICE PROGETTO: </w:t>
      </w:r>
      <w:r>
        <w:rPr>
          <w:rFonts w:ascii="Trebuchet MS" w:eastAsia="Trebuchet MS" w:hAnsi="Trebuchet MS" w:cs="Trebuchet MS"/>
          <w:sz w:val="18"/>
          <w:szCs w:val="18"/>
        </w:rPr>
        <w:t>M4C1I3.1-2023-1143-P-37677;</w:t>
      </w:r>
    </w:p>
    <w:p w:rsidR="00852F47" w:rsidRDefault="003E6BE8">
      <w:pPr>
        <w:tabs>
          <w:tab w:val="left" w:pos="4522"/>
        </w:tabs>
        <w:spacing w:before="92"/>
        <w:ind w:right="64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CUP:</w:t>
      </w:r>
      <w:r>
        <w:rPr>
          <w:rFonts w:ascii="Trebuchet MS" w:eastAsia="Trebuchet MS" w:hAnsi="Trebuchet MS" w:cs="Trebuchet MS"/>
          <w:sz w:val="18"/>
          <w:szCs w:val="18"/>
        </w:rPr>
        <w:t xml:space="preserve"> F14D23003380006.</w:t>
      </w:r>
    </w:p>
    <w:p w:rsidR="00852F47" w:rsidRDefault="00852F47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52F47" w:rsidRDefault="00852F47">
      <w:pPr>
        <w:spacing w:after="160" w:line="259" w:lineRule="auto"/>
        <w:jc w:val="both"/>
        <w:rPr>
          <w:rFonts w:ascii="Impact" w:eastAsia="Impact" w:hAnsi="Impact" w:cs="Impact"/>
          <w:color w:val="000000"/>
          <w:sz w:val="22"/>
          <w:szCs w:val="22"/>
        </w:rPr>
      </w:pPr>
    </w:p>
    <w:p w:rsidR="00852F47" w:rsidRDefault="003E6BE8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:rsidR="00852F47" w:rsidRDefault="003E6BE8">
      <w:pPr>
        <w:spacing w:after="160" w:line="259" w:lineRule="auto"/>
        <w:ind w:left="4956" w:firstLine="707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Istituto di Istruzione Superiore S. Ten.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Vasc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.“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>A. BADONI”</w:t>
      </w:r>
    </w:p>
    <w:p w:rsidR="00852F47" w:rsidRDefault="003E6BE8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_____________________________________________</w:t>
      </w:r>
      <w:bookmarkStart w:id="1" w:name="kix.456up4hbkb0c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 nato/a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_________________________________________ il ______________________________</w:t>
      </w:r>
      <w:bookmarkStart w:id="2" w:name="kix.23o9mprr8da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 residente a ________________________________ Provincia di ___________________</w:t>
      </w:r>
      <w:bookmarkStart w:id="3" w:name="kix.2cobcop6akxy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 Via/Piazza _______________________________</w:t>
      </w:r>
      <w:bookmarkStart w:id="4" w:name="kix.o0q2snxwjldx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bookmarkStart w:id="5" w:name="kix.o9us7sk4do9w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n. _________ Codice Fiscale ____________________________________, in qualità di _________________________________ </w:t>
      </w:r>
    </w:p>
    <w:p w:rsidR="00852F47" w:rsidRDefault="003E6BE8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d.P.R.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n. 445 del 28 dicembre 2000,</w:t>
      </w:r>
    </w:p>
    <w:p w:rsidR="00852F47" w:rsidRDefault="003E6BE8">
      <w:pP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852F47" w:rsidRDefault="003E6BE8">
      <w:pPr>
        <w:spacing w:after="1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ammesso/a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partecipare alla procedura per la selezione e il reclutamento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docenti esperti e tutor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la realizzazione dei percorsi formativi nell’ambito della linea di investimento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 particolare, si candida per il/i seguente/i ruolo/i e la/le seguente/i attività:</w:t>
      </w:r>
    </w:p>
    <w:p w:rsidR="00852F47" w:rsidRDefault="00852F47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7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125"/>
        <w:gridCol w:w="2010"/>
        <w:gridCol w:w="1792"/>
        <w:gridCol w:w="3742"/>
      </w:tblGrid>
      <w:tr w:rsidR="00852F47">
        <w:trPr>
          <w:jc w:val="center"/>
        </w:trPr>
        <w:tc>
          <w:tcPr>
            <w:tcW w:w="1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Percorso formativo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Professionalità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Esperienze, conoscenze e titoli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per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la partecipazione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CANDIDATURA</w:t>
            </w: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AUTODICHIARAZIONE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del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POSSESSO DEI REQUISITI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sperienze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, conoscenze e titoli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per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la partecipazione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con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indicazione dell’anno di conseguimento e votazione finale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“Robotica e industria 5.0”.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n. 1 esperto formatore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robotica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e formative in campo robotico - B17 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Docente di informatica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in ambito informatico (A41)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assistente tecnico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AR02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nelle attività laboratoriali di officina elettrica, laboratori elettrici, laboratori multidisciplinari - utilizzo di apparecchiature robotiche  da almeno 2 anni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 A.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I. l’intelligenza artificiale”.</w:t>
            </w:r>
          </w:p>
          <w:p w:rsidR="00852F47" w:rsidRDefault="00852F47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n. 1 Esperto formatore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informatica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in ambito informatico (A41)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documentata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conoscenza delle materie del corso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robotica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e formative in campo robotico - B17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 Supporto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alla preparazione per le carriere tecniche” A.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n. 1 Esperto formatore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fisica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A020 (fisica)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laurea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magistrale nelle corrispondenti materie della classe di concorso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fisica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A020(fisica)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B03 (laboratorio di fisica)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 Supporto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alla preparazione per le carriere tecniche” B.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Esperto formatore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fisica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A020 (fisica)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laurea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magistrale nelle corrispondenti materie della classe di concorso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fisica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A020 (fisica)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B03 (laboratorio di fisica)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STEM nelle energie rinnovabili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” approccio teorico.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n. 1 Esperto formatore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lastRenderedPageBreak/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in campo di energie rinnovabili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lastRenderedPageBreak/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A40 (Scienze e tecnologie elettriche ed elettroniche)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nella progettazione di piani, programmi, progetti in tema di energie rinnovabili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laurea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magistrale nelle corrispondenti materie della classe di concorso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in campo di energie rinnovabili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B15 (laboratori di scienze e tecnologie elettriche ed elettroniche)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22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assistente tecnico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AR02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nelle attività laboratoriali di officina elettrica, laboratori elettrici  - laboratori multidisciplinari, utilizzo delle apparecchiature del laboratorio green, da almeno 2 anni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</w:tr>
      <w:tr w:rsidR="00852F47">
        <w:trPr>
          <w:trHeight w:val="180"/>
          <w:jc w:val="center"/>
        </w:trPr>
        <w:tc>
          <w:tcPr>
            <w:tcW w:w="109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STEM nelle energie rinnovabili ” approccio pratico.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Esperto formatore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energie rinnovabili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B15 (laboratori di scienze e tecnologie elettriche ed elettroniche)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documentata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conoscenza delle materie del corso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18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Tutor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ocente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esperto di energie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rinnovabili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lastRenderedPageBreak/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di docenza nelle scuole secondarie di secondo grado da almeno 2 anni 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A40 (Scienze e tecnologie elettriche ed elettroniche)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nella progettazione di piani, programmi, progetti in tema di energie rinnovabili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laurea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magistrale nelle corrispondenti materie della classe di concorso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52F47">
        <w:trPr>
          <w:trHeight w:val="180"/>
          <w:jc w:val="center"/>
        </w:trPr>
        <w:tc>
          <w:tcPr>
            <w:tcW w:w="109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n. 1 assistente tecnico</w:t>
            </w:r>
          </w:p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AR02</w:t>
            </w:r>
          </w:p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3E6BE8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esperienza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nelle attività laboratoriali di officina elettrica, laboratori elettrici  - laboratori multidisciplinari, utilizzo delle apparecchiature del laboratorio green da almeno 2 </w:t>
            </w:r>
          </w:p>
        </w:tc>
        <w:tc>
          <w:tcPr>
            <w:tcW w:w="1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47" w:rsidRDefault="00852F47">
            <w:pPr>
              <w:ind w:right="74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</w:tr>
    </w:tbl>
    <w:p w:rsidR="00852F47" w:rsidRDefault="003E6BE8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dichiara</w:t>
      </w:r>
      <w:r>
        <w:rPr>
          <w:rFonts w:ascii="Calibri" w:eastAsia="Calibri" w:hAnsi="Calibri" w:cs="Calibri"/>
          <w:color w:val="000000"/>
          <w:sz w:val="24"/>
          <w:szCs w:val="24"/>
        </w:rPr>
        <w:t>, sotto la propria responsabilità:</w:t>
      </w:r>
    </w:p>
    <w:p w:rsidR="00852F47" w:rsidRDefault="003E6BE8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before="120"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 recapiti presso i quali si intendono ricevere le comunicazioni sono i seguenti:</w:t>
      </w:r>
    </w:p>
    <w:p w:rsidR="00852F47" w:rsidRDefault="003E6BE8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residenza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: _____________________________________________________________</w:t>
      </w:r>
    </w:p>
    <w:p w:rsidR="00852F47" w:rsidRDefault="003E6BE8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posta elettronica ordinaria: ________________________________________</w:t>
      </w:r>
    </w:p>
    <w:p w:rsidR="00852F47" w:rsidRDefault="003E6BE8">
      <w:pPr>
        <w:widowControl w:val="0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indirizzo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posta elettronica certificata (PEC): __________________________________</w:t>
      </w:r>
    </w:p>
    <w:p w:rsidR="00852F47" w:rsidRDefault="003E6BE8">
      <w:pPr>
        <w:widowControl w:val="0"/>
        <w:numPr>
          <w:ilvl w:val="0"/>
          <w:numId w:val="2"/>
        </w:numPr>
        <w:tabs>
          <w:tab w:val="left" w:pos="284"/>
        </w:tabs>
        <w:spacing w:after="120" w:line="276" w:lineRule="auto"/>
        <w:ind w:left="709" w:hanging="283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numero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telefono: _____________________________________________________,</w:t>
      </w:r>
    </w:p>
    <w:p w:rsidR="00852F47" w:rsidRDefault="003E6BE8">
      <w:pPr>
        <w:widowControl w:val="0"/>
        <w:tabs>
          <w:tab w:val="left" w:pos="284"/>
        </w:tabs>
        <w:spacing w:before="120" w:after="120" w:line="276" w:lineRule="auto"/>
        <w:ind w:left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autorizzando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espressamente l’Istituzione scolastica all’utilizzo dei suddetti mezzi per effettuare le comunicazioni;</w:t>
      </w:r>
    </w:p>
    <w:p w:rsidR="00852F47" w:rsidRDefault="003E6BE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before="120"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52F47" w:rsidRDefault="003E6BE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preso visione del Decreto e dell’Avviso e di accettare tutte le condizioni ivi contenute;</w:t>
      </w:r>
    </w:p>
    <w:p w:rsidR="00852F47" w:rsidRDefault="003E6BE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426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preso visione dell’informativa relativa alla privacy presente nell’avviso;</w:t>
      </w:r>
    </w:p>
    <w:p w:rsidR="00852F47" w:rsidRDefault="003E6BE8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pacing w:after="360" w:line="276" w:lineRule="auto"/>
        <w:ind w:left="425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52F47" w:rsidRDefault="003E6BE8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Ai fini della partecipazione alla procedura in oggetto, il/la sottoscritto/a </w:t>
      </w:r>
    </w:p>
    <w:p w:rsidR="00852F47" w:rsidRDefault="003E6BE8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ALTRESÌ</w:t>
      </w:r>
    </w:p>
    <w:p w:rsidR="00852F47" w:rsidRDefault="003E6BE8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possedere i requisiti di ammissione alla selezione in oggetto di cui all’Avviso e, nello specifico, di: </w:t>
      </w:r>
    </w:p>
    <w:p w:rsidR="00852F47" w:rsidRDefault="003E6BE8">
      <w:pPr>
        <w:numPr>
          <w:ilvl w:val="0"/>
          <w:numId w:val="3"/>
        </w:numPr>
        <w:spacing w:before="120"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avere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la cittadinanza italiana o di uno degli Stati membri dell’Unione europea; 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avere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il godimento dei diritti civili e politici; 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 escluso/a dall’elettorato politico attivo;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possedere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l’idoneità fisica allo svolgimento delle funzioni cui la presente procedura di selezione si riferisce;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sottoposto/a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procedimenti penali 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 se sì a quali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]; 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stato/a destituito/a o dispensato/a dall’impiego presso una Pubblica Amministrazione;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essere stato/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dichiarato/a decaduto/a o licenziato/a da un impiego statale;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852F47" w:rsidRDefault="003E6BE8">
      <w:pPr>
        <w:numPr>
          <w:ilvl w:val="1"/>
          <w:numId w:val="3"/>
        </w:numPr>
        <w:spacing w:after="120"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ovvero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852F47" w:rsidRDefault="003E6BE8">
      <w:pPr>
        <w:numPr>
          <w:ilvl w:val="0"/>
          <w:numId w:val="3"/>
        </w:numPr>
        <w:spacing w:before="120" w:line="276" w:lineRule="auto"/>
        <w:ind w:left="357"/>
        <w:jc w:val="both"/>
      </w:pPr>
      <w:bookmarkStart w:id="6" w:name="kix.vr0nskytmjxj" w:colFirst="0" w:colLast="0"/>
      <w:bookmarkEnd w:id="6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852F47" w:rsidRDefault="003E6BE8">
      <w:pPr>
        <w:numPr>
          <w:ilvl w:val="0"/>
          <w:numId w:val="3"/>
        </w:numPr>
        <w:spacing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essere in possesso del requisito della particolare e comprovata specializzazione strettamente correlata al contenuto della prestazione richiesta </w:t>
      </w:r>
    </w:p>
    <w:p w:rsidR="00852F47" w:rsidRDefault="003E6BE8">
      <w:pPr>
        <w:numPr>
          <w:ilvl w:val="0"/>
          <w:numId w:val="3"/>
        </w:numPr>
        <w:spacing w:after="120" w:line="276" w:lineRule="auto"/>
        <w:ind w:left="357"/>
        <w:jc w:val="both"/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possedere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 esperienze, le conoscenze i titoli richiesti per la partecipazione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con l’indicazione del conseguimento e votazione indicati nella tabella dell'autodichiarazione ;</w:t>
      </w:r>
    </w:p>
    <w:p w:rsidR="00852F47" w:rsidRDefault="003E6BE8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allega alla presente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curriculum vitae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sottoscritto in formato europeo non editabile contenente tutti i riferimenti posti in autodichiarazione. </w:t>
      </w:r>
    </w:p>
    <w:p w:rsidR="00852F47" w:rsidRDefault="003E6BE8">
      <w:pPr>
        <w:tabs>
          <w:tab w:val="left" w:pos="0"/>
          <w:tab w:val="left" w:pos="142"/>
        </w:tabs>
        <w:spacing w:before="120"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Si sottoscrive la presente ai fini della presentazione della candidature e per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l’ autodichiarazione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veridicità dei dati e delle informazioni contenute, ai sensi degli artt. 46 e 47 del D.P.R. 445/2000.</w:t>
      </w:r>
    </w:p>
    <w:tbl>
      <w:tblPr>
        <w:tblStyle w:val="a0"/>
        <w:tblW w:w="96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852F4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47" w:rsidRDefault="003E6BE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47" w:rsidRDefault="003E6BE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 del Partecipante</w:t>
            </w:r>
          </w:p>
        </w:tc>
      </w:tr>
      <w:tr w:rsidR="00852F4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47" w:rsidRDefault="003E6BE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F47" w:rsidRDefault="003E6BE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852F47" w:rsidRDefault="00852F47">
      <w:pPr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52F47" w:rsidRDefault="00852F47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85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A4" w:rsidRDefault="003560A4">
      <w:r>
        <w:separator/>
      </w:r>
    </w:p>
  </w:endnote>
  <w:endnote w:type="continuationSeparator" w:id="0">
    <w:p w:rsidR="003560A4" w:rsidRDefault="003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A4" w:rsidRDefault="003560A4">
      <w:r>
        <w:separator/>
      </w:r>
    </w:p>
  </w:footnote>
  <w:footnote w:type="continuationSeparator" w:id="0">
    <w:p w:rsidR="003560A4" w:rsidRDefault="0035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F47" w:rsidRDefault="00852F47">
    <w:pP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963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65"/>
      <w:gridCol w:w="6060"/>
      <w:gridCol w:w="1905"/>
    </w:tblGrid>
    <w:tr w:rsidR="00852F47">
      <w:trPr>
        <w:trHeight w:val="1335"/>
        <w:jc w:val="center"/>
      </w:trPr>
      <w:tc>
        <w:tcPr>
          <w:tcW w:w="1665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52F47" w:rsidRDefault="003E6BE8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61975" cy="63817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Trebuchet MS" w:eastAsia="Trebuchet MS" w:hAnsi="Trebuchet MS" w:cs="Trebuchet MS"/>
              <w:b/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000000"/>
            </w:rPr>
            <w:t>MINISTERO DELL’ISTRUZIONE E DEL MERITO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Istituto di Istruzione Superiore S. Ten. </w:t>
          </w:r>
          <w:proofErr w:type="spellStart"/>
          <w:proofErr w:type="gramStart"/>
          <w:r>
            <w:rPr>
              <w:rFonts w:ascii="Arial" w:eastAsia="Arial" w:hAnsi="Arial" w:cs="Arial"/>
              <w:b/>
              <w:i/>
              <w:sz w:val="18"/>
              <w:szCs w:val="18"/>
            </w:rPr>
            <w:t>Vasc</w:t>
          </w:r>
          <w:proofErr w:type="spell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>.“</w:t>
          </w:r>
          <w:proofErr w:type="gramEnd"/>
          <w:r>
            <w:rPr>
              <w:rFonts w:ascii="Arial" w:eastAsia="Arial" w:hAnsi="Arial" w:cs="Arial"/>
              <w:b/>
              <w:i/>
              <w:sz w:val="18"/>
              <w:szCs w:val="18"/>
            </w:rPr>
            <w:t>A. BADONI”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Via Rivolta,10 – 23900 LECCO - Tel. 0341/</w:t>
          </w:r>
          <w:proofErr w:type="gramStart"/>
          <w:r>
            <w:rPr>
              <w:rFonts w:ascii="Arial" w:eastAsia="Arial" w:hAnsi="Arial" w:cs="Arial"/>
            </w:rPr>
            <w:t>365339  -</w:t>
          </w:r>
          <w:proofErr w:type="gramEnd"/>
          <w:r>
            <w:rPr>
              <w:rFonts w:ascii="Arial" w:eastAsia="Arial" w:hAnsi="Arial" w:cs="Arial"/>
            </w:rPr>
            <w:t xml:space="preserve">  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Cod. Fisc.83007840131 - Cod. Univoco Ufficio UFW063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b/>
              <w:color w:val="0563C1"/>
              <w:sz w:val="18"/>
              <w:szCs w:val="18"/>
              <w:u w:val="single"/>
            </w:rPr>
          </w:pPr>
          <w:proofErr w:type="gramStart"/>
          <w:r>
            <w:rPr>
              <w:rFonts w:ascii="Arial" w:eastAsia="Arial" w:hAnsi="Arial" w:cs="Arial"/>
              <w:b/>
              <w:sz w:val="18"/>
              <w:szCs w:val="18"/>
            </w:rPr>
            <w:t>e-mail</w:t>
          </w:r>
          <w:proofErr w:type="gramEnd"/>
          <w:r>
            <w:rPr>
              <w:rFonts w:ascii="Arial" w:eastAsia="Arial" w:hAnsi="Arial" w:cs="Arial"/>
              <w:b/>
              <w:sz w:val="18"/>
              <w:szCs w:val="18"/>
            </w:rPr>
            <w:t xml:space="preserve">: </w:t>
          </w:r>
          <w:hyperlink r:id="rId2">
            <w:r>
              <w:rPr>
                <w:rFonts w:ascii="Arial" w:eastAsia="Arial" w:hAnsi="Arial" w:cs="Arial"/>
                <w:b/>
                <w:color w:val="0563C1"/>
                <w:sz w:val="18"/>
                <w:szCs w:val="18"/>
                <w:u w:val="single"/>
              </w:rPr>
              <w:t>lcis00900x@istruzione.it</w:t>
            </w:r>
          </w:hyperlink>
          <w:r>
            <w:rPr>
              <w:rFonts w:ascii="Arial" w:eastAsia="Arial" w:hAnsi="Arial" w:cs="Arial"/>
              <w:b/>
              <w:color w:val="0563C1"/>
            </w:rPr>
            <w:t xml:space="preserve">  </w:t>
          </w:r>
          <w:r>
            <w:rPr>
              <w:rFonts w:ascii="Arial" w:eastAsia="Arial" w:hAnsi="Arial" w:cs="Arial"/>
              <w:b/>
            </w:rPr>
            <w:t>pec:</w:t>
          </w:r>
          <w:r>
            <w:rPr>
              <w:rFonts w:ascii="Arial" w:eastAsia="Arial" w:hAnsi="Arial" w:cs="Arial"/>
              <w:b/>
              <w:color w:val="0563C1"/>
            </w:rPr>
            <w:t xml:space="preserve"> </w:t>
          </w:r>
          <w:hyperlink r:id="rId3">
            <w:r>
              <w:rPr>
                <w:rFonts w:ascii="Arial" w:eastAsia="Arial" w:hAnsi="Arial" w:cs="Arial"/>
                <w:b/>
                <w:color w:val="1155CC"/>
                <w:sz w:val="18"/>
                <w:szCs w:val="18"/>
                <w:u w:val="single"/>
              </w:rPr>
              <w:t>lcis00900x@pec.istruzione.it</w:t>
            </w:r>
          </w:hyperlink>
          <w:r>
            <w:rPr>
              <w:rFonts w:ascii="Arial" w:eastAsia="Arial" w:hAnsi="Arial" w:cs="Arial"/>
              <w:b/>
              <w:color w:val="0563C1"/>
              <w:sz w:val="18"/>
              <w:szCs w:val="18"/>
              <w:u w:val="single"/>
            </w:rPr>
            <w:t xml:space="preserve"> 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Meccanica, Meccatronica ed Energia – Elettronica, Elettrotecnica e Automazione</w:t>
          </w:r>
        </w:p>
        <w:p w:rsidR="00852F47" w:rsidRDefault="003E6BE8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Informatica e Telecomunicazioni – Liceo Scientifico delle Scienze Applicate</w:t>
          </w:r>
        </w:p>
      </w:tc>
      <w:tc>
        <w:tcPr>
          <w:tcW w:w="1905" w:type="dxa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52F47" w:rsidRDefault="003E6BE8">
          <w:pPr>
            <w:tabs>
              <w:tab w:val="center" w:pos="4819"/>
              <w:tab w:val="right" w:pos="9638"/>
            </w:tabs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-66674</wp:posOffset>
                </wp:positionV>
                <wp:extent cx="1024498" cy="757238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l="28619" t="24295" r="31087" b="16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498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852F47">
      <w:trPr>
        <w:trHeight w:val="825"/>
        <w:jc w:val="center"/>
      </w:trPr>
      <w:tc>
        <w:tcPr>
          <w:tcW w:w="9630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52F47" w:rsidRDefault="003E6BE8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780723" cy="581025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 l="701" t="6740" r="1148" b="73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0723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52F47">
      <w:trPr>
        <w:trHeight w:val="990"/>
        <w:jc w:val="center"/>
      </w:trPr>
      <w:tc>
        <w:tcPr>
          <w:tcW w:w="9630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52F47" w:rsidRDefault="003E6BE8">
          <w:pPr>
            <w:widowControl w:val="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114300" distB="114300" distL="114300" distR="114300">
                <wp:extent cx="1046797" cy="45578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797" cy="455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2F47" w:rsidRDefault="003E6BE8">
          <w:pPr>
            <w:widowControl w:val="0"/>
            <w:jc w:val="center"/>
            <w:rPr>
              <w:rFonts w:ascii="Trebuchet MS" w:eastAsia="Trebuchet MS" w:hAnsi="Trebuchet MS" w:cs="Trebuchet MS"/>
              <w:color w:val="000000"/>
              <w:sz w:val="16"/>
              <w:szCs w:val="16"/>
            </w:rPr>
          </w:pPr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Finanziato dall’Unione </w:t>
          </w:r>
          <w:proofErr w:type="gramStart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Europea  </w:t>
          </w:r>
          <w:proofErr w:type="spellStart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>Next</w:t>
          </w:r>
          <w:proofErr w:type="spellEnd"/>
          <w:proofErr w:type="gramEnd"/>
          <w:r>
            <w:rPr>
              <w:rFonts w:ascii="Trebuchet MS" w:eastAsia="Trebuchet MS" w:hAnsi="Trebuchet MS" w:cs="Trebuchet MS"/>
              <w:color w:val="000000"/>
              <w:sz w:val="16"/>
              <w:szCs w:val="16"/>
            </w:rPr>
            <w:t xml:space="preserve"> Generation EU</w:t>
          </w:r>
        </w:p>
      </w:tc>
    </w:tr>
  </w:tbl>
  <w:p w:rsidR="00852F47" w:rsidRDefault="00852F47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429"/>
    <w:multiLevelType w:val="multilevel"/>
    <w:tmpl w:val="71C4CD8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5AE0B3D"/>
    <w:multiLevelType w:val="multilevel"/>
    <w:tmpl w:val="9F1C7452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A3B0C2E"/>
    <w:multiLevelType w:val="multilevel"/>
    <w:tmpl w:val="D9D8F37A"/>
    <w:lvl w:ilvl="0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47"/>
    <w:rsid w:val="001050D2"/>
    <w:rsid w:val="003560A4"/>
    <w:rsid w:val="003E6BE8"/>
    <w:rsid w:val="00852F47"/>
    <w:rsid w:val="00B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C649-31C0-4C14-95F9-9C42286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cis00900x@pec.istruzione.it" TargetMode="External"/><Relationship Id="rId2" Type="http://schemas.openxmlformats.org/officeDocument/2006/relationships/hyperlink" Target="mailto:lcis00900x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Fiorenza</dc:creator>
  <cp:lastModifiedBy>Giuseppina De Matteo</cp:lastModifiedBy>
  <cp:revision>2</cp:revision>
  <dcterms:created xsi:type="dcterms:W3CDTF">2024-04-05T06:42:00Z</dcterms:created>
  <dcterms:modified xsi:type="dcterms:W3CDTF">2024-04-05T06:42:00Z</dcterms:modified>
</cp:coreProperties>
</file>